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54" w:rsidRDefault="00755D54">
      <w:r>
        <w:t>VERSLAG PENNINGMEESTER op jaarvergadering bewonersvereniging BUIKSLOOT  dd 14 September 2017</w:t>
      </w:r>
    </w:p>
    <w:p w:rsidR="00755D54" w:rsidRDefault="00755D54"/>
    <w:p w:rsidR="00755D54" w:rsidRDefault="00755D54"/>
    <w:p w:rsidR="00755D54" w:rsidRDefault="00755D54">
      <w:r>
        <w:t>Dit jaar is voor het eerst het boekjaar aangehouden van 1 september t/m 31 Augustus, i.v.m. de jaarvergadering in September. De inkomsten/uitgaven zijn daar aan aangepast evenals de begroting.</w:t>
      </w:r>
    </w:p>
    <w:p w:rsidR="00755D54" w:rsidRDefault="00755D54"/>
    <w:p w:rsidR="00755D54" w:rsidRDefault="00755D54">
      <w:r w:rsidRPr="004B5138">
        <w:rPr>
          <w:b/>
        </w:rPr>
        <w:t>INKOMSTEN</w:t>
      </w:r>
      <w:r>
        <w:t>.</w:t>
      </w:r>
    </w:p>
    <w:p w:rsidR="00755D54" w:rsidRDefault="00755D54"/>
    <w:p w:rsidR="00755D54" w:rsidRDefault="00755D54">
      <w:r>
        <w:t>Dit jaar is een begin gemaakt met het automatisch incasseren van de contributie. Aangezien de ING tegenwoordig daarvoor een excelspreadsheet accepteert, is het niet langer nodig daarvoor een .xml file aan te maken en aan de ING bank aan te bieden. Het laatste vereist kennis van .xml programmeren, of een abonnement op een boekhoudprogramma of website, dat geld kost.</w:t>
      </w:r>
    </w:p>
    <w:p w:rsidR="00755D54" w:rsidRDefault="00755D54"/>
    <w:p w:rsidR="00C96447" w:rsidRDefault="00755D54">
      <w:pPr>
        <w:rPr>
          <w:b/>
        </w:rPr>
      </w:pPr>
      <w:r>
        <w:t xml:space="preserve">In juli is de eerste batch geincasseerd (zowel van 2016 als 2017, dus 10€/ per adres), </w:t>
      </w:r>
      <w:r w:rsidR="00C96447">
        <w:t xml:space="preserve">plus een aantal leden die rechtstreeks heeft betaald. Totale inkomsten: </w:t>
      </w:r>
      <w:r w:rsidR="00C96447">
        <w:rPr>
          <w:b/>
        </w:rPr>
        <w:t>360€</w:t>
      </w:r>
    </w:p>
    <w:p w:rsidR="00C96447" w:rsidRDefault="00C96447">
      <w:pPr>
        <w:rPr>
          <w:b/>
        </w:rPr>
      </w:pPr>
    </w:p>
    <w:p w:rsidR="00C96447" w:rsidRDefault="00755D54">
      <w:r>
        <w:t>Op het ogenblik staat het aantal incassocon</w:t>
      </w:r>
      <w:r w:rsidR="00C96447">
        <w:t>tracten op 30, we streven naar 6</w:t>
      </w:r>
      <w:r>
        <w:t xml:space="preserve">0% dekking, hetgeen mogelijk </w:t>
      </w:r>
      <w:r w:rsidR="00C96447">
        <w:t xml:space="preserve">85 van de 140 huizen op de Buiksloterdijk 5€ contributie per jaar oplevert, ofwel </w:t>
      </w:r>
      <w:r w:rsidR="00C96447" w:rsidRPr="00C96447">
        <w:rPr>
          <w:b/>
        </w:rPr>
        <w:t>425</w:t>
      </w:r>
      <w:r w:rsidR="00C96447">
        <w:t xml:space="preserve"> Euri. </w:t>
      </w:r>
    </w:p>
    <w:p w:rsidR="00C96447" w:rsidRDefault="00C96447"/>
    <w:p w:rsidR="00C96447" w:rsidRDefault="00C96447">
      <w:r w:rsidRPr="004B5138">
        <w:rPr>
          <w:b/>
        </w:rPr>
        <w:t>UITGAVEN</w:t>
      </w:r>
      <w:r>
        <w:t>.</w:t>
      </w:r>
    </w:p>
    <w:p w:rsidR="00C96447" w:rsidRDefault="00C96447"/>
    <w:p w:rsidR="00C96447" w:rsidRDefault="00C96447">
      <w:pPr>
        <w:rPr>
          <w:b/>
        </w:rPr>
      </w:pPr>
      <w:r>
        <w:t xml:space="preserve">De totale uitgaven dit jaar staan op </w:t>
      </w:r>
      <w:r>
        <w:rPr>
          <w:b/>
        </w:rPr>
        <w:t xml:space="preserve">1377 Euro. </w:t>
      </w:r>
    </w:p>
    <w:p w:rsidR="00C96447" w:rsidRPr="00C96447" w:rsidRDefault="00C96447">
      <w:r w:rsidRPr="00C96447">
        <w:t>De total</w:t>
      </w:r>
      <w:r>
        <w:t>e</w:t>
      </w:r>
      <w:r w:rsidRPr="00C96447">
        <w:t xml:space="preserve"> inkomsten die er tegenover staan zijn</w:t>
      </w:r>
      <w:r>
        <w:t xml:space="preserve"> </w:t>
      </w:r>
      <w:r>
        <w:rPr>
          <w:b/>
        </w:rPr>
        <w:t xml:space="preserve">360, </w:t>
      </w:r>
      <w:r>
        <w:t xml:space="preserve"> er is dus een negatief saldo van </w:t>
      </w:r>
      <w:r w:rsidRPr="00C96447">
        <w:rPr>
          <w:b/>
        </w:rPr>
        <w:t>1017</w:t>
      </w:r>
      <w:r>
        <w:rPr>
          <w:b/>
        </w:rPr>
        <w:t xml:space="preserve"> </w:t>
      </w:r>
      <w:r>
        <w:t xml:space="preserve">euro, die we interen op de reserves </w:t>
      </w:r>
      <w:r w:rsidR="004B5138">
        <w:t>waardoor we van 4200€ naar 2900€</w:t>
      </w:r>
      <w:r w:rsidR="00B21505">
        <w:t xml:space="preserve"> in reserves achteruit gingen</w:t>
      </w:r>
      <w:r w:rsidR="001703F8">
        <w:t>.</w:t>
      </w:r>
    </w:p>
    <w:p w:rsidR="00C96447" w:rsidRDefault="00C96447">
      <w:pPr>
        <w:rPr>
          <w:b/>
        </w:rPr>
      </w:pPr>
    </w:p>
    <w:p w:rsidR="004B5138" w:rsidRDefault="00C96447">
      <w:r>
        <w:t>Een aantal kosten kunnen niet wezenlijk omlaag, wellicht een keer de huur van de kerk</w:t>
      </w:r>
      <w:r w:rsidR="004B5138">
        <w:t>, maar e</w:t>
      </w:r>
      <w:r w:rsidR="001703F8">
        <w:t>r zal iets aan deze scheve situ</w:t>
      </w:r>
      <w:r w:rsidR="004B5138">
        <w:t>atie gedaan moeten worden, anders zjin we in drie jaar tijd blut!.</w:t>
      </w:r>
    </w:p>
    <w:p w:rsidR="004B5138" w:rsidRDefault="004B5138"/>
    <w:p w:rsidR="004B5138" w:rsidRDefault="004B5138">
      <w:r>
        <w:t>Er zijn een aantal  mogelijkheden die voor balans zouden kunnen zorgen:</w:t>
      </w:r>
    </w:p>
    <w:p w:rsidR="004B5138" w:rsidRDefault="004B5138"/>
    <w:p w:rsidR="004B5138" w:rsidRDefault="004B5138">
      <w:r>
        <w:t>1) Netto inkomsten van de BBQ omhoog (tot voor een jaar of vijf onze melkkoe)</w:t>
      </w:r>
    </w:p>
    <w:p w:rsidR="004B5138" w:rsidRDefault="004B5138">
      <w:r>
        <w:t>2) Contributie omhoog naar 10€</w:t>
      </w:r>
      <w:r w:rsidR="00BC5B46">
        <w:t>,</w:t>
      </w:r>
      <w:r>
        <w:t xml:space="preserve"> wel</w:t>
      </w:r>
      <w:r w:rsidR="00BC5B46">
        <w:t>l</w:t>
      </w:r>
      <w:r>
        <w:t>icht 15€</w:t>
      </w:r>
    </w:p>
    <w:p w:rsidR="004B5138" w:rsidRDefault="004B5138">
      <w:r>
        <w:t>3) Meer betalende leden</w:t>
      </w:r>
      <w:r w:rsidR="00BC5B46">
        <w:t>.</w:t>
      </w:r>
    </w:p>
    <w:p w:rsidR="00755D54" w:rsidRPr="00C96447" w:rsidRDefault="004B5138">
      <w:r>
        <w:t>4) factor xx, een onbekende weldoener oid..........</w:t>
      </w:r>
    </w:p>
    <w:p w:rsidR="00755D54" w:rsidRDefault="00755D54"/>
    <w:p w:rsidR="00755D54" w:rsidRDefault="00755D54"/>
    <w:sectPr w:rsidR="00755D54" w:rsidSect="00755D5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5D54"/>
    <w:rsid w:val="001703F8"/>
    <w:rsid w:val="004B5138"/>
    <w:rsid w:val="00755D54"/>
    <w:rsid w:val="00B21505"/>
    <w:rsid w:val="00BC5B46"/>
    <w:rsid w:val="00C96447"/>
  </w:rsids>
  <m:mathPr>
    <m:mathFont m:val="Adobe Caslo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buiksloterdijk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smit</dc:creator>
  <cp:keywords/>
  <cp:lastModifiedBy>jan smit</cp:lastModifiedBy>
  <cp:revision>2</cp:revision>
  <cp:lastPrinted>2017-09-14T12:56:00Z</cp:lastPrinted>
  <dcterms:created xsi:type="dcterms:W3CDTF">2017-09-14T13:04:00Z</dcterms:created>
  <dcterms:modified xsi:type="dcterms:W3CDTF">2017-09-14T13:04:00Z</dcterms:modified>
</cp:coreProperties>
</file>